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58" w:rsidRDefault="002A4758" w:rsidP="002A4758">
      <w:pPr>
        <w:pStyle w:val="Bezriadkovania"/>
        <w:rPr>
          <w:rFonts w:ascii="Times New Roman" w:hAnsi="Times New Roman" w:cs="Times New Roman"/>
          <w:sz w:val="24"/>
          <w:szCs w:val="24"/>
        </w:rPr>
      </w:pPr>
      <w:r>
        <w:rPr>
          <w:rFonts w:ascii="Times New Roman" w:hAnsi="Times New Roman" w:cs="Times New Roman"/>
          <w:sz w:val="24"/>
          <w:szCs w:val="24"/>
        </w:rPr>
        <w:t xml:space="preserve">Bájka o komárovi a býkovi. Komár bol malý, no veľa si o sebe myslel. Jedného dňa, ustatý z lietania, zosadol na roh obrovskému býkovi, ktorý sa pásol na lúke. Býk si komára ani nevšimol. Keď si komár oddýchol a nabral sily, zdvorilo sa prihovoril býkovi. Žiaľ, už musím ísť, ale ďakujem Ti za to, že si mi dovolil oddýchnuť si na tvojom rohu. Rád by som ostal, ale naozaj už musím. Býk začudovane odpovedal: Mne je jedno čo urobíš, ale nevšimol som si kedy si prišiel a nezbadám ani kedy odídeš. POUČENIE: Často sa sami sebe vidíme dôležitejší ako iným. </w:t>
      </w:r>
    </w:p>
    <w:p w:rsidR="002A4758" w:rsidRDefault="002A4758" w:rsidP="002A4758">
      <w:pPr>
        <w:pStyle w:val="Bezriadkovania"/>
        <w:rPr>
          <w:rFonts w:ascii="Times New Roman" w:hAnsi="Times New Roman" w:cs="Times New Roman"/>
          <w:sz w:val="24"/>
          <w:szCs w:val="24"/>
        </w:rPr>
      </w:pPr>
    </w:p>
    <w:p w:rsidR="00806011" w:rsidRDefault="002A4758" w:rsidP="002A4758">
      <w:pPr>
        <w:pStyle w:val="Bezriadkovania"/>
        <w:rPr>
          <w:rFonts w:ascii="Times New Roman" w:hAnsi="Times New Roman" w:cs="Times New Roman"/>
          <w:sz w:val="24"/>
          <w:szCs w:val="24"/>
        </w:rPr>
      </w:pPr>
      <w:r>
        <w:rPr>
          <w:rFonts w:ascii="Times New Roman" w:hAnsi="Times New Roman" w:cs="Times New Roman"/>
          <w:sz w:val="24"/>
          <w:szCs w:val="24"/>
        </w:rPr>
        <w:t>Bájka o psovi a kúsku mäsa. Pes  nešiel veľký kus mäsa a niesol ho v zuboch, že si to niekde v pokoji zožerie. Prišiel k potoku, ponad ktorý viedla lavička a pustil sa po nej na druhú stranu. Uprostred zastal a pozrel dolu. Z vodnej hladiny hľadel naň jeho vlastný odraz. Pes si neuvedomil, že vidí sám seba. Myslel si, že pozerá na iného psa s kusiskom mäsa v</w:t>
      </w:r>
      <w:r w:rsidR="00F577E0">
        <w:rPr>
          <w:rFonts w:ascii="Times New Roman" w:hAnsi="Times New Roman" w:cs="Times New Roman"/>
          <w:sz w:val="24"/>
          <w:szCs w:val="24"/>
        </w:rPr>
        <w:t> </w:t>
      </w:r>
      <w:r>
        <w:rPr>
          <w:rFonts w:ascii="Times New Roman" w:hAnsi="Times New Roman" w:cs="Times New Roman"/>
          <w:sz w:val="24"/>
          <w:szCs w:val="24"/>
        </w:rPr>
        <w:t>pysku</w:t>
      </w:r>
      <w:r w:rsidR="00F577E0">
        <w:rPr>
          <w:rFonts w:ascii="Times New Roman" w:hAnsi="Times New Roman" w:cs="Times New Roman"/>
          <w:sz w:val="24"/>
          <w:szCs w:val="24"/>
        </w:rPr>
        <w:t>. Jeho mäso je väčšie ako moje, pomyslel si pes závistlivo. Vytrhnem mu ho a ujdem. A tak otvoril papuľu a pustil svoje mäso, ktoré čľuplo do potoka a kleslo ku dnu. POUČENIE: Uspokoj sa s tým čo máš.</w:t>
      </w:r>
    </w:p>
    <w:p w:rsidR="00F577E0" w:rsidRDefault="00F577E0" w:rsidP="002A4758">
      <w:pPr>
        <w:pStyle w:val="Bezriadkovania"/>
        <w:rPr>
          <w:rFonts w:ascii="Times New Roman" w:hAnsi="Times New Roman" w:cs="Times New Roman"/>
          <w:sz w:val="24"/>
          <w:szCs w:val="24"/>
        </w:rPr>
      </w:pPr>
    </w:p>
    <w:p w:rsidR="00F577E0" w:rsidRPr="002A4758" w:rsidRDefault="00F577E0" w:rsidP="002A4758">
      <w:pPr>
        <w:pStyle w:val="Bezriadkovania"/>
        <w:rPr>
          <w:rFonts w:ascii="Times New Roman" w:hAnsi="Times New Roman" w:cs="Times New Roman"/>
          <w:sz w:val="24"/>
          <w:szCs w:val="24"/>
        </w:rPr>
      </w:pPr>
      <w:r>
        <w:rPr>
          <w:rFonts w:ascii="Times New Roman" w:hAnsi="Times New Roman" w:cs="Times New Roman"/>
          <w:sz w:val="24"/>
          <w:szCs w:val="24"/>
        </w:rPr>
        <w:t>Bájka o zajacovi a korytnačke.</w:t>
      </w:r>
      <w:bookmarkStart w:id="0" w:name="_GoBack"/>
      <w:bookmarkEnd w:id="0"/>
    </w:p>
    <w:sectPr w:rsidR="00F577E0" w:rsidRPr="002A4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58"/>
    <w:rsid w:val="002A4758"/>
    <w:rsid w:val="00806011"/>
    <w:rsid w:val="00F577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DD1E9-04D2-4676-A2AB-5BDE25C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2A4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172</Words>
  <Characters>983</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PSLG</dc:creator>
  <cp:keywords/>
  <dc:description/>
  <cp:lastModifiedBy>PSLG</cp:lastModifiedBy>
  <cp:revision>1</cp:revision>
  <dcterms:created xsi:type="dcterms:W3CDTF">2017-04-28T16:03:00Z</dcterms:created>
  <dcterms:modified xsi:type="dcterms:W3CDTF">2017-04-28T16:20:00Z</dcterms:modified>
</cp:coreProperties>
</file>