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61" w:rsidRPr="00C50FB3" w:rsidRDefault="00CF2AF0" w:rsidP="00CF2A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1:</w:t>
      </w:r>
      <w:r w:rsidRPr="00C50FB3">
        <w:rPr>
          <w:rFonts w:ascii="Times New Roman" w:hAnsi="Times New Roman" w:cs="Times New Roman"/>
          <w:sz w:val="24"/>
          <w:szCs w:val="24"/>
        </w:rPr>
        <w:t xml:space="preserve"> Otvor obrázok </w:t>
      </w:r>
      <w:r w:rsidRPr="00C50FB3">
        <w:rPr>
          <w:rFonts w:ascii="Times New Roman" w:hAnsi="Times New Roman" w:cs="Times New Roman"/>
          <w:i/>
          <w:sz w:val="24"/>
          <w:szCs w:val="24"/>
        </w:rPr>
        <w:t>Oblaky</w:t>
      </w:r>
      <w:r w:rsidRPr="00C50FB3">
        <w:rPr>
          <w:rFonts w:ascii="Times New Roman" w:hAnsi="Times New Roman" w:cs="Times New Roman"/>
          <w:sz w:val="24"/>
          <w:szCs w:val="24"/>
        </w:rPr>
        <w:t xml:space="preserve">. Pomocou nástroja </w:t>
      </w:r>
      <w:r w:rsidRPr="00C50FB3">
        <w:rPr>
          <w:rFonts w:ascii="Times New Roman" w:hAnsi="Times New Roman" w:cs="Times New Roman"/>
          <w:b/>
          <w:sz w:val="24"/>
          <w:szCs w:val="24"/>
        </w:rPr>
        <w:t>Výplň</w:t>
      </w:r>
      <w:r w:rsidRPr="00C50FB3">
        <w:rPr>
          <w:rFonts w:ascii="Times New Roman" w:hAnsi="Times New Roman" w:cs="Times New Roman"/>
          <w:sz w:val="24"/>
          <w:szCs w:val="24"/>
        </w:rPr>
        <w:t xml:space="preserve"> </w:t>
      </w: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D7F1A57" wp14:editId="70226C5F">
            <wp:extent cx="247650" cy="2762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FB3">
        <w:rPr>
          <w:rFonts w:ascii="Times New Roman" w:hAnsi="Times New Roman" w:cs="Times New Roman"/>
          <w:sz w:val="24"/>
          <w:szCs w:val="24"/>
        </w:rPr>
        <w:t xml:space="preserve"> a rôznych odtieňov modrej zafarbi obláčiky od </w:t>
      </w:r>
      <w:r w:rsidRPr="00C50FB3">
        <w:rPr>
          <w:rFonts w:ascii="Times New Roman" w:hAnsi="Times New Roman" w:cs="Times New Roman"/>
          <w:b/>
          <w:color w:val="000099"/>
          <w:sz w:val="24"/>
          <w:szCs w:val="24"/>
        </w:rPr>
        <w:t>tmavomodrého</w:t>
      </w:r>
      <w:r w:rsidRPr="00C50FB3">
        <w:rPr>
          <w:rFonts w:ascii="Times New Roman" w:hAnsi="Times New Roman" w:cs="Times New Roman"/>
          <w:sz w:val="24"/>
          <w:szCs w:val="24"/>
        </w:rPr>
        <w:t xml:space="preserve"> až po </w:t>
      </w:r>
      <w:r w:rsidRPr="00C50FB3">
        <w:rPr>
          <w:rFonts w:ascii="Times New Roman" w:hAnsi="Times New Roman" w:cs="Times New Roman"/>
          <w:b/>
          <w:color w:val="3399FF"/>
          <w:sz w:val="24"/>
          <w:szCs w:val="24"/>
        </w:rPr>
        <w:t>svetlomodrý</w:t>
      </w:r>
      <w:r w:rsidRPr="00C50FB3">
        <w:rPr>
          <w:rFonts w:ascii="Times New Roman" w:hAnsi="Times New Roman" w:cs="Times New Roman"/>
          <w:sz w:val="24"/>
          <w:szCs w:val="24"/>
        </w:rPr>
        <w:t xml:space="preserve"> (str. 28):</w:t>
      </w:r>
    </w:p>
    <w:p w:rsidR="00CF2AF0" w:rsidRPr="00C50FB3" w:rsidRDefault="00A24B2F" w:rsidP="00CF2A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038725" cy="63817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34" w:rsidRPr="00C50FB3" w:rsidRDefault="00AC1034" w:rsidP="00CF2AF0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F7729C" w:rsidRPr="00C50FB3" w:rsidRDefault="00F7729C" w:rsidP="00CF2A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2:</w:t>
      </w:r>
      <w:r w:rsidRPr="00C50FB3">
        <w:rPr>
          <w:rFonts w:ascii="Times New Roman" w:hAnsi="Times New Roman" w:cs="Times New Roman"/>
          <w:sz w:val="24"/>
          <w:szCs w:val="24"/>
        </w:rPr>
        <w:t xml:space="preserve"> Otvor obrázok </w:t>
      </w:r>
      <w:r w:rsidRPr="00C50FB3">
        <w:rPr>
          <w:rFonts w:ascii="Times New Roman" w:hAnsi="Times New Roman" w:cs="Times New Roman"/>
          <w:i/>
          <w:sz w:val="24"/>
          <w:szCs w:val="24"/>
        </w:rPr>
        <w:t>Valec</w:t>
      </w:r>
      <w:r w:rsidRPr="00C50FB3">
        <w:rPr>
          <w:rFonts w:ascii="Times New Roman" w:hAnsi="Times New Roman" w:cs="Times New Roman"/>
          <w:sz w:val="24"/>
          <w:szCs w:val="24"/>
        </w:rPr>
        <w:t xml:space="preserve">. Pomocou nástroja </w:t>
      </w:r>
      <w:r w:rsidRPr="00C50FB3">
        <w:rPr>
          <w:rFonts w:ascii="Times New Roman" w:hAnsi="Times New Roman" w:cs="Times New Roman"/>
          <w:b/>
          <w:sz w:val="24"/>
          <w:szCs w:val="24"/>
        </w:rPr>
        <w:t>Výplň</w:t>
      </w:r>
      <w:r w:rsidRPr="00C50FB3">
        <w:rPr>
          <w:rFonts w:ascii="Times New Roman" w:hAnsi="Times New Roman" w:cs="Times New Roman"/>
          <w:sz w:val="24"/>
          <w:szCs w:val="24"/>
        </w:rPr>
        <w:t xml:space="preserve"> a rôznych stupňov sivej vytieňuj valec:</w:t>
      </w:r>
    </w:p>
    <w:p w:rsidR="00F7729C" w:rsidRPr="00C50FB3" w:rsidRDefault="00F7729C" w:rsidP="00F7729C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305050" cy="169545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034" w:rsidRPr="00C50FB3" w:rsidRDefault="00AC1034" w:rsidP="00F7729C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C50FB3" w:rsidRDefault="00C50FB3" w:rsidP="00F7729C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F7729C" w:rsidRPr="00C50FB3" w:rsidRDefault="00F7729C" w:rsidP="00F7729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3</w:t>
      </w:r>
      <w:r w:rsidRPr="00C50FB3">
        <w:rPr>
          <w:rFonts w:ascii="Times New Roman" w:hAnsi="Times New Roman" w:cs="Times New Roman"/>
          <w:sz w:val="24"/>
          <w:szCs w:val="24"/>
        </w:rPr>
        <w:t xml:space="preserve">: Otvor obrázok </w:t>
      </w:r>
      <w:r w:rsidRPr="00C50FB3">
        <w:rPr>
          <w:rFonts w:ascii="Times New Roman" w:hAnsi="Times New Roman" w:cs="Times New Roman"/>
          <w:i/>
          <w:sz w:val="24"/>
          <w:szCs w:val="24"/>
        </w:rPr>
        <w:t>Domček</w:t>
      </w:r>
      <w:r w:rsidRPr="00C50FB3">
        <w:rPr>
          <w:rFonts w:ascii="Times New Roman" w:hAnsi="Times New Roman" w:cs="Times New Roman"/>
          <w:sz w:val="24"/>
          <w:szCs w:val="24"/>
        </w:rPr>
        <w:t xml:space="preserve">. </w:t>
      </w:r>
      <w:r w:rsidR="00D331CC" w:rsidRPr="00C50FB3">
        <w:rPr>
          <w:rFonts w:ascii="Times New Roman" w:hAnsi="Times New Roman" w:cs="Times New Roman"/>
          <w:sz w:val="24"/>
          <w:szCs w:val="24"/>
        </w:rPr>
        <w:t xml:space="preserve">Skopírujte ho do ďalšej fázy. </w:t>
      </w:r>
      <w:r w:rsidRPr="00C50FB3">
        <w:rPr>
          <w:rFonts w:ascii="Times New Roman" w:hAnsi="Times New Roman" w:cs="Times New Roman"/>
          <w:sz w:val="24"/>
          <w:szCs w:val="24"/>
        </w:rPr>
        <w:t>Vymaľuj ho tak, aby z predlohy vznikol a) obrázok vyjadrujúci deň, b) obrázok vyjadrujúci noc.</w:t>
      </w:r>
      <w:r w:rsidR="00D331CC" w:rsidRPr="00C50FB3">
        <w:rPr>
          <w:rFonts w:ascii="Times New Roman" w:hAnsi="Times New Roman" w:cs="Times New Roman"/>
          <w:sz w:val="24"/>
          <w:szCs w:val="24"/>
        </w:rPr>
        <w:t xml:space="preserve"> (str. 29)</w:t>
      </w:r>
    </w:p>
    <w:p w:rsidR="00D331CC" w:rsidRPr="00C50FB3" w:rsidRDefault="00D331CC" w:rsidP="00D331CC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012506" cy="214312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19" cy="214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30" w:rsidRPr="00C50FB3" w:rsidRDefault="00072130" w:rsidP="00D331CC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C50FB3" w:rsidRDefault="00C50FB3" w:rsidP="00D331C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72130" w:rsidRPr="00C50FB3" w:rsidRDefault="00457B00" w:rsidP="00D331CC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Veľkosť hrotu</w:t>
      </w:r>
      <w:r w:rsidR="00072130" w:rsidRPr="00C50FB3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457B00" w:rsidRPr="00C50FB3" w:rsidRDefault="00072130" w:rsidP="00D331C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733675" cy="93345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B00" w:rsidRPr="00C50FB3" w:rsidRDefault="00457B00" w:rsidP="00D331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57B00" w:rsidRPr="00C50FB3" w:rsidRDefault="00457B00" w:rsidP="00D331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331CC" w:rsidRPr="00C50FB3" w:rsidRDefault="00D331CC" w:rsidP="00D331C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4</w:t>
      </w:r>
      <w:r w:rsidRPr="00C50FB3">
        <w:rPr>
          <w:rFonts w:ascii="Times New Roman" w:hAnsi="Times New Roman" w:cs="Times New Roman"/>
          <w:sz w:val="24"/>
          <w:szCs w:val="24"/>
        </w:rPr>
        <w:t xml:space="preserve">: </w:t>
      </w:r>
      <w:r w:rsidR="00800A16" w:rsidRPr="00C50FB3">
        <w:rPr>
          <w:rFonts w:ascii="Times New Roman" w:hAnsi="Times New Roman" w:cs="Times New Roman"/>
          <w:sz w:val="24"/>
          <w:szCs w:val="24"/>
        </w:rPr>
        <w:t xml:space="preserve">Nakresli </w:t>
      </w:r>
      <w:proofErr w:type="spellStart"/>
      <w:r w:rsidR="00800A16" w:rsidRPr="00C50FB3">
        <w:rPr>
          <w:rFonts w:ascii="Times New Roman" w:hAnsi="Times New Roman" w:cs="Times New Roman"/>
          <w:sz w:val="24"/>
          <w:szCs w:val="24"/>
        </w:rPr>
        <w:t>saturn</w:t>
      </w:r>
      <w:proofErr w:type="spellEnd"/>
      <w:r w:rsidR="00800A16" w:rsidRPr="00C50FB3">
        <w:rPr>
          <w:rFonts w:ascii="Times New Roman" w:hAnsi="Times New Roman" w:cs="Times New Roman"/>
          <w:sz w:val="24"/>
          <w:szCs w:val="24"/>
        </w:rPr>
        <w:t xml:space="preserve"> (str. 32/úloha 1)</w:t>
      </w:r>
    </w:p>
    <w:p w:rsidR="00800A16" w:rsidRPr="00C50FB3" w:rsidRDefault="00800A16" w:rsidP="00800A1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28900" cy="1095375"/>
            <wp:effectExtent l="0" t="0" r="0" b="952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A16" w:rsidRPr="00C50FB3" w:rsidRDefault="00800A16" w:rsidP="00800A1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00A16" w:rsidRPr="00C50FB3" w:rsidRDefault="00800A16" w:rsidP="008D5223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lastRenderedPageBreak/>
        <w:t>Tvar hrotu:</w:t>
      </w:r>
    </w:p>
    <w:p w:rsidR="008D5223" w:rsidRPr="00C50FB3" w:rsidRDefault="008D5223" w:rsidP="008D5223">
      <w:pPr>
        <w:pStyle w:val="Bezriadkovania"/>
        <w:jc w:val="center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</w:t>
      </w: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47CCAB3" wp14:editId="0279122B">
            <wp:extent cx="1276350" cy="32385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</w:t>
      </w: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BFC407A" wp14:editId="37423CD9">
            <wp:extent cx="2486025" cy="666750"/>
            <wp:effectExtent l="0" t="0" r="952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B3" w:rsidRDefault="00C50FB3" w:rsidP="008D5223">
      <w:pPr>
        <w:pStyle w:val="Bezriadkovania"/>
        <w:rPr>
          <w:rFonts w:ascii="Times New Roman" w:hAnsi="Times New Roman" w:cs="Times New Roman"/>
          <w:noProof/>
          <w:sz w:val="24"/>
          <w:szCs w:val="24"/>
          <w:u w:val="single"/>
          <w:lang w:eastAsia="sk-SK"/>
        </w:rPr>
      </w:pPr>
    </w:p>
    <w:p w:rsidR="008D5223" w:rsidRPr="00C50FB3" w:rsidRDefault="008D5223" w:rsidP="008D5223">
      <w:pPr>
        <w:pStyle w:val="Bezriadkovania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C50FB3">
        <w:rPr>
          <w:rFonts w:ascii="Times New Roman" w:hAnsi="Times New Roman" w:cs="Times New Roman"/>
          <w:noProof/>
          <w:sz w:val="24"/>
          <w:szCs w:val="24"/>
          <w:u w:val="single"/>
          <w:lang w:eastAsia="sk-SK"/>
        </w:rPr>
        <w:t>ÚLOHA 5:</w:t>
      </w: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Nakresli strom (str. 33/úloha 2)</w:t>
      </w:r>
    </w:p>
    <w:p w:rsidR="008D5223" w:rsidRPr="00C50FB3" w:rsidRDefault="00C11349" w:rsidP="00C1134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400300" cy="2295525"/>
            <wp:effectExtent l="0" t="0" r="0" b="952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34" w:rsidRPr="00C50FB3" w:rsidRDefault="00AC1034" w:rsidP="00AC10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0FB3" w:rsidRDefault="00C50FB3" w:rsidP="00AC1034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AC1034" w:rsidRPr="00C50FB3" w:rsidRDefault="00AC1034" w:rsidP="00AC1034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Priesvitnosť</w:t>
      </w:r>
    </w:p>
    <w:p w:rsidR="00AC1034" w:rsidRPr="00C50FB3" w:rsidRDefault="00AC1034" w:rsidP="00AC1034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857375" cy="857250"/>
            <wp:effectExtent l="0" t="0" r="952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B3" w:rsidRPr="00C50FB3" w:rsidRDefault="00C50FB3" w:rsidP="00AC103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C50FB3" w:rsidRDefault="00C50FB3" w:rsidP="00AC103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AC1034" w:rsidRDefault="00AC1034" w:rsidP="00AC10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6:</w:t>
      </w:r>
      <w:r w:rsidRPr="00C50FB3">
        <w:rPr>
          <w:rFonts w:ascii="Times New Roman" w:hAnsi="Times New Roman" w:cs="Times New Roman"/>
          <w:sz w:val="24"/>
          <w:szCs w:val="24"/>
        </w:rPr>
        <w:t xml:space="preserve"> </w:t>
      </w:r>
      <w:r w:rsidR="00C50FB3" w:rsidRPr="00C50FB3">
        <w:rPr>
          <w:rFonts w:ascii="Times New Roman" w:hAnsi="Times New Roman" w:cs="Times New Roman"/>
          <w:sz w:val="24"/>
          <w:szCs w:val="24"/>
        </w:rPr>
        <w:t>Otvor obrázok Ježibaba. Zafarbi obrázok. (str. 34/ úloha 4)</w:t>
      </w:r>
    </w:p>
    <w:p w:rsidR="00C50FB3" w:rsidRPr="00C50FB3" w:rsidRDefault="00C50FB3" w:rsidP="00AC1034">
      <w:pPr>
        <w:pStyle w:val="Bezriadkovani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0FB3" w:rsidRPr="00C50FB3" w:rsidRDefault="00C50FB3" w:rsidP="00C50FB3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486150" cy="2770864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640" cy="277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FB3" w:rsidRPr="00C50FB3" w:rsidSect="00CF2AF0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93" w:rsidRDefault="002F2793" w:rsidP="00C50FB3">
      <w:pPr>
        <w:spacing w:after="0" w:line="240" w:lineRule="auto"/>
      </w:pPr>
      <w:r>
        <w:separator/>
      </w:r>
    </w:p>
  </w:endnote>
  <w:endnote w:type="continuationSeparator" w:id="0">
    <w:p w:rsidR="002F2793" w:rsidRDefault="002F2793" w:rsidP="00C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93" w:rsidRDefault="002F2793" w:rsidP="00C50FB3">
      <w:pPr>
        <w:spacing w:after="0" w:line="240" w:lineRule="auto"/>
      </w:pPr>
      <w:r>
        <w:separator/>
      </w:r>
    </w:p>
  </w:footnote>
  <w:footnote w:type="continuationSeparator" w:id="0">
    <w:p w:rsidR="002F2793" w:rsidRDefault="002F2793" w:rsidP="00C5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B3" w:rsidRDefault="00C50FB3">
    <w:pPr>
      <w:pStyle w:val="Hlavika"/>
    </w:pPr>
    <w:r>
      <w:t>PL2_LogoMotion_výber farby, hrot</w:t>
    </w:r>
  </w:p>
  <w:p w:rsidR="00C50FB3" w:rsidRDefault="00C50FB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7F"/>
    <w:rsid w:val="00072130"/>
    <w:rsid w:val="002C1C7F"/>
    <w:rsid w:val="002F2793"/>
    <w:rsid w:val="00366A61"/>
    <w:rsid w:val="00457B00"/>
    <w:rsid w:val="00800A16"/>
    <w:rsid w:val="008D5223"/>
    <w:rsid w:val="00A24B2F"/>
    <w:rsid w:val="00AC1034"/>
    <w:rsid w:val="00C11349"/>
    <w:rsid w:val="00C50FB3"/>
    <w:rsid w:val="00CF2AF0"/>
    <w:rsid w:val="00D331CC"/>
    <w:rsid w:val="00F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B59F-8751-4B1C-B3BF-FE86D9D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F2AF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5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B3"/>
  </w:style>
  <w:style w:type="paragraph" w:styleId="Pta">
    <w:name w:val="footer"/>
    <w:basedOn w:val="Normlny"/>
    <w:link w:val="PtaChar"/>
    <w:uiPriority w:val="99"/>
    <w:unhideWhenUsed/>
    <w:rsid w:val="00C5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6</cp:revision>
  <dcterms:created xsi:type="dcterms:W3CDTF">2016-01-30T16:39:00Z</dcterms:created>
  <dcterms:modified xsi:type="dcterms:W3CDTF">2016-01-30T18:27:00Z</dcterms:modified>
</cp:coreProperties>
</file>