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10456" w:type="dxa"/>
        <w:tblLayout w:type="fixed"/>
        <w:tblLook w:val="04A0" w:firstRow="1" w:lastRow="0" w:firstColumn="1" w:lastColumn="0" w:noHBand="0" w:noVBand="1"/>
      </w:tblPr>
      <w:tblGrid>
        <w:gridCol w:w="3823"/>
        <w:gridCol w:w="6633"/>
      </w:tblGrid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Názov témy:</w:t>
            </w:r>
          </w:p>
        </w:tc>
        <w:tc>
          <w:tcPr>
            <w:tcW w:w="6633" w:type="dxa"/>
          </w:tcPr>
          <w:p w:rsidR="004C5A45" w:rsidRPr="00F147BE" w:rsidRDefault="006E415F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PowerPoint – text, obrázok</w:t>
            </w:r>
          </w:p>
        </w:tc>
      </w:tr>
      <w:tr w:rsidR="004C5A45" w:rsidTr="00F147BE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Rámcové umiestnenie modelovej hodiny:</w:t>
            </w:r>
          </w:p>
        </w:tc>
        <w:tc>
          <w:tcPr>
            <w:tcW w:w="6633" w:type="dxa"/>
          </w:tcPr>
          <w:p w:rsidR="004C5A45" w:rsidRDefault="002A4EC6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informatika, 1 hodina týždenne</w:t>
            </w:r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Cieľová skupina:</w:t>
            </w:r>
          </w:p>
        </w:tc>
        <w:tc>
          <w:tcPr>
            <w:tcW w:w="6633" w:type="dxa"/>
          </w:tcPr>
          <w:p w:rsidR="004C5A45" w:rsidRDefault="006E415F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základná škola, 5</w:t>
            </w:r>
            <w:r w:rsidR="002A4EC6">
              <w:rPr>
                <w:rFonts w:ascii="Times New Roman" w:hAnsi="Times New Roman" w:cs="Times New Roman"/>
              </w:rPr>
              <w:t>.ročník</w:t>
            </w:r>
          </w:p>
        </w:tc>
      </w:tr>
      <w:tr w:rsidR="002A4EC6" w:rsidTr="000F475B">
        <w:tc>
          <w:tcPr>
            <w:tcW w:w="3823" w:type="dxa"/>
          </w:tcPr>
          <w:p w:rsidR="002A4EC6" w:rsidRPr="00F147BE" w:rsidRDefault="002A4EC6" w:rsidP="002A4EC6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Ciele výučby v rámci modelovej hodiny:</w:t>
            </w:r>
          </w:p>
        </w:tc>
        <w:tc>
          <w:tcPr>
            <w:tcW w:w="6633" w:type="dxa"/>
          </w:tcPr>
          <w:p w:rsidR="006E415F" w:rsidRDefault="006E415F" w:rsidP="006E415F">
            <w:pPr>
              <w:pStyle w:val="Bezriadkovania"/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Žiak vie vložiť textové pole, odstrániť ho, a upraviť ho (presun, zmena veľkosti).</w:t>
            </w:r>
          </w:p>
          <w:p w:rsidR="006E415F" w:rsidRDefault="006E415F" w:rsidP="006E415F">
            <w:pPr>
              <w:pStyle w:val="Bezriadkovania"/>
              <w:numPr>
                <w:ilvl w:val="0"/>
                <w:numId w:val="1"/>
              </w:numPr>
              <w:ind w:left="175" w:hanging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Žiak vie vložiť obrázok z internetu,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lipartu</w:t>
            </w:r>
            <w:proofErr w:type="spellEnd"/>
            <w:r>
              <w:rPr>
                <w:rFonts w:ascii="Times New Roman" w:hAnsi="Times New Roman" w:cs="Times New Roman"/>
              </w:rPr>
              <w:t xml:space="preserve"> a upraviť ho.</w:t>
            </w:r>
          </w:p>
          <w:p w:rsidR="002A4EC6" w:rsidRPr="002A4EC6" w:rsidRDefault="006E415F" w:rsidP="006E415F">
            <w:pPr>
              <w:pStyle w:val="Bezriadkovania"/>
              <w:numPr>
                <w:ilvl w:val="0"/>
                <w:numId w:val="1"/>
              </w:numPr>
              <w:spacing w:line="360" w:lineRule="auto"/>
              <w:ind w:left="175" w:hanging="1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Žiak vie vložiť obrázok ako pozadie snímky.</w:t>
            </w:r>
          </w:p>
        </w:tc>
      </w:tr>
      <w:tr w:rsidR="002A4EC6" w:rsidTr="000F475B">
        <w:tc>
          <w:tcPr>
            <w:tcW w:w="3823" w:type="dxa"/>
          </w:tcPr>
          <w:p w:rsidR="002A4EC6" w:rsidRPr="00F147BE" w:rsidRDefault="002A4EC6" w:rsidP="002A4EC6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Nové pojmy a poznatky:</w:t>
            </w:r>
          </w:p>
        </w:tc>
        <w:tc>
          <w:tcPr>
            <w:tcW w:w="6633" w:type="dxa"/>
          </w:tcPr>
          <w:p w:rsidR="002A4EC6" w:rsidRDefault="006E415F" w:rsidP="006E415F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textové pole</w:t>
            </w:r>
            <w:r w:rsidR="001B11B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uloženie a kopírovanie</w:t>
            </w:r>
            <w:r w:rsidR="002A4E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obrázkov, </w:t>
            </w:r>
            <w:proofErr w:type="spellStart"/>
            <w:r>
              <w:rPr>
                <w:rFonts w:ascii="Times New Roman" w:hAnsi="Times New Roman" w:cs="Times New Roman"/>
              </w:rPr>
              <w:t>Klipart</w:t>
            </w:r>
            <w:proofErr w:type="spellEnd"/>
            <w:r>
              <w:rPr>
                <w:rFonts w:ascii="Times New Roman" w:hAnsi="Times New Roman" w:cs="Times New Roman"/>
              </w:rPr>
              <w:t>, pozadie snímky</w:t>
            </w:r>
          </w:p>
        </w:tc>
      </w:tr>
      <w:tr w:rsidR="002A4EC6" w:rsidTr="000F475B">
        <w:tc>
          <w:tcPr>
            <w:tcW w:w="3823" w:type="dxa"/>
          </w:tcPr>
          <w:p w:rsidR="002A4EC6" w:rsidRPr="00F147BE" w:rsidRDefault="002A4EC6" w:rsidP="002A4EC6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Požadované predpoklady:</w:t>
            </w:r>
          </w:p>
        </w:tc>
        <w:tc>
          <w:tcPr>
            <w:tcW w:w="6633" w:type="dxa"/>
          </w:tcPr>
          <w:p w:rsidR="002A4EC6" w:rsidRDefault="001B11B7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Žiak:</w:t>
            </w:r>
          </w:p>
          <w:p w:rsidR="001B11B7" w:rsidRDefault="001B11B7" w:rsidP="00F147BE">
            <w:pPr>
              <w:pStyle w:val="Bezriadkovani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má základnú digitálnu gramotnosť</w:t>
            </w:r>
          </w:p>
          <w:p w:rsidR="001B11B7" w:rsidRDefault="001B11B7" w:rsidP="00F147BE">
            <w:pPr>
              <w:pStyle w:val="Bezriadkovani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dokáže spustiť program</w:t>
            </w:r>
          </w:p>
          <w:p w:rsidR="001B11B7" w:rsidRDefault="001B11B7" w:rsidP="00F147BE">
            <w:pPr>
              <w:pStyle w:val="Bezriadkovani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 pracovať so súbormi</w:t>
            </w:r>
          </w:p>
          <w:p w:rsidR="001B11B7" w:rsidRDefault="006E415F" w:rsidP="00F147BE">
            <w:pPr>
              <w:pStyle w:val="Bezriadkovani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 spustiť a uložiť dokumenty</w:t>
            </w:r>
          </w:p>
          <w:p w:rsidR="006E415F" w:rsidRDefault="006E415F" w:rsidP="00F147BE">
            <w:pPr>
              <w:pStyle w:val="Bezriadkovani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 nájsť a uložiť obrázok</w:t>
            </w:r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Základná štruktúra modelovej   hodiny:</w:t>
            </w:r>
          </w:p>
        </w:tc>
        <w:tc>
          <w:tcPr>
            <w:tcW w:w="6633" w:type="dxa"/>
          </w:tcPr>
          <w:p w:rsidR="004C5A45" w:rsidRDefault="001B11B7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Administrácia hodiny (2 min.)</w:t>
            </w:r>
          </w:p>
          <w:p w:rsidR="006E415F" w:rsidRDefault="001B11B7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CD76FD">
              <w:rPr>
                <w:rFonts w:ascii="Times New Roman" w:hAnsi="Times New Roman" w:cs="Times New Roman"/>
              </w:rPr>
              <w:t>Opakovanie</w:t>
            </w:r>
            <w:r w:rsidR="006E415F">
              <w:rPr>
                <w:rFonts w:ascii="Times New Roman" w:hAnsi="Times New Roman" w:cs="Times New Roman"/>
              </w:rPr>
              <w:t xml:space="preserve"> – test „zásady a pravidlá“       (5</w:t>
            </w:r>
            <w:r w:rsidR="006E415F">
              <w:rPr>
                <w:rFonts w:ascii="Times New Roman" w:hAnsi="Times New Roman" w:cs="Times New Roman"/>
              </w:rPr>
              <w:t xml:space="preserve"> min.)</w:t>
            </w:r>
          </w:p>
          <w:p w:rsidR="001B11B7" w:rsidRDefault="006E415F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CD76FD">
              <w:rPr>
                <w:rFonts w:ascii="Times New Roman" w:hAnsi="Times New Roman" w:cs="Times New Roman"/>
              </w:rPr>
              <w:t xml:space="preserve"> – popis prostredia </w:t>
            </w:r>
            <w:r w:rsidR="00EA3686">
              <w:rPr>
                <w:rFonts w:ascii="Times New Roman" w:hAnsi="Times New Roman" w:cs="Times New Roman"/>
              </w:rPr>
              <w:t>PowerPoint</w:t>
            </w:r>
            <w:r w:rsidR="00CD76FD">
              <w:rPr>
                <w:rFonts w:ascii="Times New Roman" w:hAnsi="Times New Roman" w:cs="Times New Roman"/>
              </w:rPr>
              <w:t xml:space="preserve"> </w:t>
            </w:r>
          </w:p>
          <w:p w:rsidR="00CD76FD" w:rsidRDefault="00CD76FD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Motivácia (2 min)</w:t>
            </w:r>
          </w:p>
          <w:p w:rsidR="00CD76FD" w:rsidRDefault="00CD76FD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EA3686">
              <w:rPr>
                <w:rFonts w:ascii="Times New Roman" w:hAnsi="Times New Roman" w:cs="Times New Roman"/>
              </w:rPr>
              <w:t>Samostatná práca (23</w:t>
            </w:r>
            <w:r>
              <w:rPr>
                <w:rFonts w:ascii="Times New Roman" w:hAnsi="Times New Roman" w:cs="Times New Roman"/>
              </w:rPr>
              <w:t xml:space="preserve"> min)</w:t>
            </w:r>
          </w:p>
          <w:p w:rsidR="00CD76FD" w:rsidRDefault="00CD76FD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Kontrola </w:t>
            </w:r>
            <w:r w:rsidR="00EA3686">
              <w:rPr>
                <w:rFonts w:ascii="Times New Roman" w:hAnsi="Times New Roman" w:cs="Times New Roman"/>
              </w:rPr>
              <w:t>samostatnej práce (10</w:t>
            </w:r>
            <w:r>
              <w:rPr>
                <w:rFonts w:ascii="Times New Roman" w:hAnsi="Times New Roman" w:cs="Times New Roman"/>
              </w:rPr>
              <w:t xml:space="preserve"> min.)</w:t>
            </w:r>
          </w:p>
          <w:p w:rsidR="00CD76FD" w:rsidRDefault="00EA3686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Hodnotenie práce a záver (3</w:t>
            </w:r>
            <w:r w:rsidR="00CD76FD">
              <w:rPr>
                <w:rFonts w:ascii="Times New Roman" w:hAnsi="Times New Roman" w:cs="Times New Roman"/>
              </w:rPr>
              <w:t xml:space="preserve"> min.)</w:t>
            </w:r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Použité pramene:</w:t>
            </w:r>
          </w:p>
        </w:tc>
        <w:tc>
          <w:tcPr>
            <w:tcW w:w="6633" w:type="dxa"/>
          </w:tcPr>
          <w:p w:rsidR="004C5A45" w:rsidRPr="00EA3686" w:rsidRDefault="00EA3686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Pr="00EA3686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http://www.gymmoldava.sk/ICV/INF/hotpot/informacie/zasadyprezentacii.htm</w:t>
              </w:r>
            </w:hyperlink>
          </w:p>
          <w:p w:rsidR="00EA3686" w:rsidRPr="00EA3686" w:rsidRDefault="00EA3686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Pr="00EA3686">
                <w:rPr>
                  <w:rStyle w:val="Hypertextovprepojenie"/>
                  <w:rFonts w:ascii="Times New Roman" w:hAnsi="Times New Roman" w:cs="Times New Roman"/>
                  <w:sz w:val="18"/>
                  <w:szCs w:val="18"/>
                </w:rPr>
                <w:t>http://www.gymmoldava.sk/ICV/INF/doc/prezentacie/PL%20powerpoint2003.pdf</w:t>
              </w:r>
            </w:hyperlink>
          </w:p>
          <w:p w:rsidR="00EA3686" w:rsidRDefault="00EA3686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A3686">
              <w:rPr>
                <w:rFonts w:ascii="Times New Roman" w:hAnsi="Times New Roman" w:cs="Times New Roman"/>
                <w:sz w:val="18"/>
                <w:szCs w:val="18"/>
              </w:rPr>
              <w:t>http://www.zskominformatika.wbl.sk/MS-PowerPoint.html</w:t>
            </w:r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Metodika modelovej hodiny:</w:t>
            </w:r>
          </w:p>
        </w:tc>
        <w:tc>
          <w:tcPr>
            <w:tcW w:w="6633" w:type="dxa"/>
          </w:tcPr>
          <w:p w:rsidR="004C5A45" w:rsidRDefault="00056649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Administrácia hodiny – zápis do elektronickej triednej knihy</w:t>
            </w:r>
          </w:p>
          <w:p w:rsidR="00056649" w:rsidRDefault="00056649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- štruktúra vyučovacej hodiny</w:t>
            </w:r>
          </w:p>
          <w:p w:rsidR="00EA3686" w:rsidRDefault="00056649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Opakovanie </w:t>
            </w:r>
            <w:r w:rsidR="00EA3686">
              <w:rPr>
                <w:rFonts w:ascii="Times New Roman" w:hAnsi="Times New Roman" w:cs="Times New Roman"/>
              </w:rPr>
              <w:t>– test „zásady a pravidlá“</w:t>
            </w:r>
          </w:p>
          <w:p w:rsidR="00EA3686" w:rsidRDefault="00EA3686" w:rsidP="00EA3686">
            <w:pPr>
              <w:pStyle w:val="Bezriadkovania"/>
              <w:spacing w:line="360" w:lineRule="auto"/>
              <w:ind w:left="1593" w:hanging="15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- Ž si na stránke </w:t>
            </w:r>
            <w:hyperlink r:id="rId9" w:history="1">
              <w:r w:rsidRPr="000669DA">
                <w:rPr>
                  <w:rStyle w:val="Hypertextovprepojenie"/>
                  <w:rFonts w:ascii="Times New Roman" w:hAnsi="Times New Roman" w:cs="Times New Roman"/>
                </w:rPr>
                <w:t>http://www.zskominformatika.wbl.sk/MS-PowerPoint.html</w:t>
              </w:r>
            </w:hyperlink>
            <w:r>
              <w:rPr>
                <w:rFonts w:ascii="Times New Roman" w:hAnsi="Times New Roman" w:cs="Times New Roman"/>
              </w:rPr>
              <w:t xml:space="preserve"> samostatne vypracujú test</w:t>
            </w:r>
          </w:p>
          <w:p w:rsidR="00056649" w:rsidRDefault="00EA3686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056649">
              <w:rPr>
                <w:rFonts w:ascii="Times New Roman" w:hAnsi="Times New Roman" w:cs="Times New Roman"/>
              </w:rPr>
              <w:t xml:space="preserve">– popis prostredia </w:t>
            </w:r>
            <w:r>
              <w:rPr>
                <w:rFonts w:ascii="Times New Roman" w:hAnsi="Times New Roman" w:cs="Times New Roman"/>
              </w:rPr>
              <w:t>Microsoft PowerPoint</w:t>
            </w:r>
          </w:p>
          <w:p w:rsidR="00056649" w:rsidRDefault="00056649" w:rsidP="00F147BE">
            <w:pPr>
              <w:pStyle w:val="Bezriadkovania"/>
              <w:spacing w:line="360" w:lineRule="auto"/>
              <w:ind w:left="1545" w:hanging="15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- U premietne prostredie </w:t>
            </w:r>
            <w:r w:rsidR="00EA3686">
              <w:rPr>
                <w:rFonts w:ascii="Times New Roman" w:hAnsi="Times New Roman" w:cs="Times New Roman"/>
              </w:rPr>
              <w:t>PowerPoint</w:t>
            </w:r>
            <w:r>
              <w:rPr>
                <w:rFonts w:ascii="Times New Roman" w:hAnsi="Times New Roman" w:cs="Times New Roman"/>
              </w:rPr>
              <w:t xml:space="preserve"> a riadeným rozhovorom so Ž popíšu prostredie </w:t>
            </w:r>
          </w:p>
          <w:p w:rsidR="00056649" w:rsidRDefault="00056649" w:rsidP="00F147BE">
            <w:pPr>
              <w:pStyle w:val="Bezriadkovania"/>
              <w:spacing w:line="360" w:lineRule="auto"/>
              <w:ind w:left="1545" w:hanging="15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Motivácia – U</w:t>
            </w:r>
            <w:r w:rsidR="00C85D5D">
              <w:rPr>
                <w:rFonts w:ascii="Times New Roman" w:hAnsi="Times New Roman" w:cs="Times New Roman"/>
              </w:rPr>
              <w:t> pustí žiakom prezentáciu z predchádzajúcej hodiny a zhodnotia pútavosť prezentácie</w:t>
            </w:r>
          </w:p>
          <w:p w:rsidR="00056649" w:rsidRDefault="00056649" w:rsidP="00F147BE">
            <w:pPr>
              <w:pStyle w:val="Bezriadkovania"/>
              <w:spacing w:line="360" w:lineRule="auto"/>
              <w:ind w:left="1545" w:hanging="15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</w:t>
            </w:r>
            <w:r w:rsidR="00C85D5D">
              <w:rPr>
                <w:rFonts w:ascii="Times New Roman" w:hAnsi="Times New Roman" w:cs="Times New Roman"/>
              </w:rPr>
              <w:t>amostatná</w:t>
            </w:r>
            <w:r>
              <w:rPr>
                <w:rFonts w:ascii="Times New Roman" w:hAnsi="Times New Roman" w:cs="Times New Roman"/>
              </w:rPr>
              <w:t xml:space="preserve"> práca – </w:t>
            </w:r>
            <w:r w:rsidR="00C85D5D">
              <w:rPr>
                <w:rFonts w:ascii="Times New Roman" w:hAnsi="Times New Roman" w:cs="Times New Roman"/>
              </w:rPr>
              <w:t>žiaci prvé tri úlohy riešia spoločne s U</w:t>
            </w:r>
          </w:p>
          <w:p w:rsidR="00056649" w:rsidRDefault="00056649" w:rsidP="00F147BE">
            <w:pPr>
              <w:pStyle w:val="Bezriadkovania"/>
              <w:spacing w:line="360" w:lineRule="auto"/>
              <w:ind w:left="1545" w:hanging="15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- Ž riešia </w:t>
            </w:r>
            <w:r w:rsidR="00C85D5D">
              <w:rPr>
                <w:rFonts w:ascii="Times New Roman" w:hAnsi="Times New Roman" w:cs="Times New Roman"/>
              </w:rPr>
              <w:t xml:space="preserve">zvyšné </w:t>
            </w:r>
            <w:r>
              <w:rPr>
                <w:rFonts w:ascii="Times New Roman" w:hAnsi="Times New Roman" w:cs="Times New Roman"/>
              </w:rPr>
              <w:t>ú</w:t>
            </w:r>
            <w:r w:rsidR="00C85D5D">
              <w:rPr>
                <w:rFonts w:ascii="Times New Roman" w:hAnsi="Times New Roman" w:cs="Times New Roman"/>
              </w:rPr>
              <w:t>lohy</w:t>
            </w:r>
            <w:r>
              <w:rPr>
                <w:rFonts w:ascii="Times New Roman" w:hAnsi="Times New Roman" w:cs="Times New Roman"/>
              </w:rPr>
              <w:t xml:space="preserve"> podľa pracovného listu</w:t>
            </w:r>
          </w:p>
          <w:p w:rsidR="00056649" w:rsidRDefault="00056649" w:rsidP="00F147BE">
            <w:pPr>
              <w:pStyle w:val="Bezriadkovania"/>
              <w:spacing w:line="360" w:lineRule="auto"/>
              <w:ind w:left="1545" w:hanging="15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- U koordinuje prácu</w:t>
            </w:r>
          </w:p>
          <w:p w:rsidR="00020DD6" w:rsidRDefault="000F475B" w:rsidP="00C85D5D">
            <w:pPr>
              <w:pStyle w:val="Bezriadkovania"/>
              <w:spacing w:line="360" w:lineRule="auto"/>
              <w:ind w:left="2727" w:hanging="28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5. Kontrola práce – Ž </w:t>
            </w:r>
            <w:r w:rsidR="00C85D5D">
              <w:rPr>
                <w:rFonts w:ascii="Times New Roman" w:hAnsi="Times New Roman" w:cs="Times New Roman"/>
              </w:rPr>
              <w:t>si spoločne pozrú prácu každého žiaka prechodom od počítača k počítaču</w:t>
            </w:r>
          </w:p>
          <w:p w:rsidR="000F475B" w:rsidRDefault="000F475B" w:rsidP="00C85D5D">
            <w:pPr>
              <w:pStyle w:val="Bezriadkovania"/>
              <w:spacing w:line="360" w:lineRule="auto"/>
              <w:ind w:left="600" w:hanging="17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- </w:t>
            </w:r>
            <w:r w:rsidR="00C85D5D">
              <w:rPr>
                <w:rFonts w:ascii="Times New Roman" w:hAnsi="Times New Roman" w:cs="Times New Roman"/>
              </w:rPr>
              <w:t>vyjadrením názoru</w:t>
            </w:r>
            <w:r>
              <w:rPr>
                <w:rFonts w:ascii="Times New Roman" w:hAnsi="Times New Roman" w:cs="Times New Roman"/>
              </w:rPr>
              <w:t xml:space="preserve"> hodnotia prácu spolužiakov</w:t>
            </w:r>
          </w:p>
          <w:p w:rsidR="00C85D5D" w:rsidRDefault="00C85D5D" w:rsidP="00C85D5D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- hodnotenie zapíše žiak na tabuľu</w:t>
            </w:r>
          </w:p>
          <w:p w:rsidR="000F475B" w:rsidRDefault="000F475B" w:rsidP="00F147BE">
            <w:pPr>
              <w:pStyle w:val="Bezriadkovania"/>
              <w:spacing w:line="360" w:lineRule="auto"/>
              <w:ind w:left="2820" w:hanging="28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Hodnotenie práce – skupiny zhodnotia projekt spolužiakov</w:t>
            </w:r>
          </w:p>
          <w:p w:rsidR="000F475B" w:rsidRDefault="000F475B" w:rsidP="00F147BE">
            <w:pPr>
              <w:pStyle w:val="Bezriadkovania"/>
              <w:spacing w:line="360" w:lineRule="auto"/>
              <w:ind w:left="2820" w:hanging="28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- </w:t>
            </w:r>
            <w:r w:rsidR="00C85D5D">
              <w:rPr>
                <w:rFonts w:ascii="Times New Roman" w:hAnsi="Times New Roman" w:cs="Times New Roman"/>
              </w:rPr>
              <w:t>U ohodnotí prácu žiaka známkou</w:t>
            </w:r>
          </w:p>
          <w:p w:rsidR="000F475B" w:rsidRDefault="000F475B" w:rsidP="00C85D5D">
            <w:pPr>
              <w:pStyle w:val="Bezriadkovania"/>
              <w:spacing w:line="360" w:lineRule="auto"/>
              <w:ind w:left="2820" w:hanging="28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Záver – budúcu hodinu žiaci </w:t>
            </w:r>
            <w:r w:rsidR="00C85D5D">
              <w:rPr>
                <w:rFonts w:ascii="Times New Roman" w:hAnsi="Times New Roman" w:cs="Times New Roman"/>
              </w:rPr>
              <w:t>vložia do prezentácie prechody snímok, hudbu</w:t>
            </w:r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lastRenderedPageBreak/>
              <w:t>Prehľad použitých aktivizujúcich metód:</w:t>
            </w:r>
          </w:p>
        </w:tc>
        <w:tc>
          <w:tcPr>
            <w:tcW w:w="6633" w:type="dxa"/>
          </w:tcPr>
          <w:p w:rsidR="004C5A45" w:rsidRDefault="00F147BE" w:rsidP="00C85D5D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0F475B">
              <w:rPr>
                <w:rFonts w:ascii="Times New Roman" w:hAnsi="Times New Roman" w:cs="Times New Roman"/>
              </w:rPr>
              <w:t xml:space="preserve">ialogické – </w:t>
            </w:r>
            <w:r>
              <w:rPr>
                <w:rFonts w:ascii="Times New Roman" w:hAnsi="Times New Roman" w:cs="Times New Roman"/>
              </w:rPr>
              <w:t xml:space="preserve">motivačný </w:t>
            </w:r>
            <w:r w:rsidR="000F475B">
              <w:rPr>
                <w:rFonts w:ascii="Times New Roman" w:hAnsi="Times New Roman" w:cs="Times New Roman"/>
              </w:rPr>
              <w:t>rozhovor</w:t>
            </w:r>
            <w:r>
              <w:rPr>
                <w:rFonts w:ascii="Times New Roman" w:hAnsi="Times New Roman" w:cs="Times New Roman"/>
              </w:rPr>
              <w:t xml:space="preserve"> s ukážkou</w:t>
            </w:r>
            <w:r w:rsidR="000F475B">
              <w:rPr>
                <w:rFonts w:ascii="Times New Roman" w:hAnsi="Times New Roman" w:cs="Times New Roman"/>
              </w:rPr>
              <w:t xml:space="preserve">, </w:t>
            </w:r>
            <w:r w:rsidR="00C85D5D">
              <w:rPr>
                <w:rFonts w:ascii="Times New Roman" w:hAnsi="Times New Roman" w:cs="Times New Roman"/>
              </w:rPr>
              <w:t xml:space="preserve">výklad, </w:t>
            </w:r>
            <w:r w:rsidR="000F475B">
              <w:rPr>
                <w:rFonts w:ascii="Times New Roman" w:hAnsi="Times New Roman" w:cs="Times New Roman"/>
              </w:rPr>
              <w:t xml:space="preserve">názorné- pozorovanie, praktické – </w:t>
            </w:r>
            <w:r w:rsidR="00C85D5D">
              <w:rPr>
                <w:rFonts w:ascii="Times New Roman" w:hAnsi="Times New Roman" w:cs="Times New Roman"/>
              </w:rPr>
              <w:t>samostatná</w:t>
            </w:r>
            <w:r w:rsidR="000F475B">
              <w:rPr>
                <w:rFonts w:ascii="Times New Roman" w:hAnsi="Times New Roman" w:cs="Times New Roman"/>
              </w:rPr>
              <w:t xml:space="preserve"> práca, </w:t>
            </w:r>
            <w:r>
              <w:rPr>
                <w:rFonts w:ascii="Times New Roman" w:hAnsi="Times New Roman" w:cs="Times New Roman"/>
              </w:rPr>
              <w:t>hodnotenie práce žiakmi a učiteľom</w:t>
            </w:r>
          </w:p>
        </w:tc>
      </w:tr>
      <w:tr w:rsidR="004C5A45" w:rsidTr="00F147BE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Pomôcky potrebné k príprave a realizácii modelovej hodiny:</w:t>
            </w:r>
          </w:p>
        </w:tc>
        <w:tc>
          <w:tcPr>
            <w:tcW w:w="6633" w:type="dxa"/>
          </w:tcPr>
          <w:p w:rsidR="004C5A45" w:rsidRDefault="00F147BE" w:rsidP="00FB03D2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počítač, dataprojektor, program </w:t>
            </w:r>
            <w:r w:rsidR="00FB03D2">
              <w:rPr>
                <w:rFonts w:ascii="Times New Roman" w:hAnsi="Times New Roman" w:cs="Times New Roman"/>
              </w:rPr>
              <w:t xml:space="preserve">MS PowerPoint, tabuľa, </w:t>
            </w:r>
            <w:proofErr w:type="spellStart"/>
            <w:r w:rsidR="00FB03D2">
              <w:rPr>
                <w:rFonts w:ascii="Times New Roman" w:hAnsi="Times New Roman" w:cs="Times New Roman"/>
              </w:rPr>
              <w:t>fikska</w:t>
            </w:r>
            <w:proofErr w:type="spellEnd"/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Alternatívne riešenie modelovej hodiny:</w:t>
            </w:r>
          </w:p>
        </w:tc>
        <w:tc>
          <w:tcPr>
            <w:tcW w:w="6633" w:type="dxa"/>
          </w:tcPr>
          <w:p w:rsidR="004C5A45" w:rsidRDefault="00F147BE" w:rsidP="00FB03D2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 žiaci plán hodiny splnia skôr, môžu </w:t>
            </w:r>
            <w:r w:rsidR="00FB03D2">
              <w:rPr>
                <w:rFonts w:ascii="Times New Roman" w:hAnsi="Times New Roman" w:cs="Times New Roman"/>
              </w:rPr>
              <w:t>vložiť snímku s grafom „Môj deň pri počítači“</w:t>
            </w:r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Úskalia modelovej hodiny:</w:t>
            </w:r>
          </w:p>
        </w:tc>
        <w:tc>
          <w:tcPr>
            <w:tcW w:w="6633" w:type="dxa"/>
          </w:tcPr>
          <w:p w:rsidR="004C5A45" w:rsidRDefault="00FB03D2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„zlyhanie techniky“</w:t>
            </w:r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Ukončenie hodiny a spätná väzba:</w:t>
            </w:r>
          </w:p>
        </w:tc>
        <w:tc>
          <w:tcPr>
            <w:tcW w:w="6633" w:type="dxa"/>
          </w:tcPr>
          <w:p w:rsidR="004C5A45" w:rsidRDefault="00F147BE" w:rsidP="00FB03D2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Spätná väzba sa realizuje </w:t>
            </w:r>
            <w:r w:rsidR="00FB03D2">
              <w:rPr>
                <w:rFonts w:ascii="Times New Roman" w:hAnsi="Times New Roman" w:cs="Times New Roman"/>
              </w:rPr>
              <w:t>ukážkou prezentácie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 U ohodnotí prácu žiakov známkou.</w:t>
            </w:r>
          </w:p>
        </w:tc>
      </w:tr>
      <w:tr w:rsidR="004C5A45" w:rsidTr="000F475B">
        <w:tc>
          <w:tcPr>
            <w:tcW w:w="3823" w:type="dxa"/>
          </w:tcPr>
          <w:p w:rsidR="004C5A45" w:rsidRPr="00F147BE" w:rsidRDefault="004C5A45" w:rsidP="00933C5E">
            <w:pPr>
              <w:pStyle w:val="Bezriadkovania"/>
              <w:rPr>
                <w:rFonts w:ascii="Times New Roman" w:hAnsi="Times New Roman" w:cs="Times New Roman"/>
                <w:b/>
                <w:i/>
              </w:rPr>
            </w:pPr>
            <w:r w:rsidRPr="00F147BE">
              <w:rPr>
                <w:rFonts w:ascii="Times New Roman" w:hAnsi="Times New Roman" w:cs="Times New Roman"/>
                <w:b/>
                <w:i/>
              </w:rPr>
              <w:t>Krátke zhrnutie skúseností s realizáciou:</w:t>
            </w:r>
          </w:p>
        </w:tc>
        <w:tc>
          <w:tcPr>
            <w:tcW w:w="6633" w:type="dxa"/>
          </w:tcPr>
          <w:p w:rsidR="004C5A45" w:rsidRDefault="004C5A45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147BE" w:rsidRDefault="00F147BE" w:rsidP="00F147BE">
            <w:pPr>
              <w:pStyle w:val="Bezriadkovania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C4A2D" w:rsidRPr="00933C5E" w:rsidRDefault="004C4A2D" w:rsidP="00933C5E">
      <w:pPr>
        <w:pStyle w:val="Bezriadkovania"/>
        <w:rPr>
          <w:rFonts w:ascii="Times New Roman" w:hAnsi="Times New Roman" w:cs="Times New Roman"/>
        </w:rPr>
      </w:pPr>
    </w:p>
    <w:sectPr w:rsidR="004C4A2D" w:rsidRPr="00933C5E" w:rsidSect="00933C5E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B32" w:rsidRDefault="00325B32" w:rsidP="00F147BE">
      <w:pPr>
        <w:spacing w:after="0" w:line="240" w:lineRule="auto"/>
      </w:pPr>
      <w:r>
        <w:separator/>
      </w:r>
    </w:p>
  </w:endnote>
  <w:endnote w:type="continuationSeparator" w:id="0">
    <w:p w:rsidR="00325B32" w:rsidRDefault="00325B32" w:rsidP="00F14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B32" w:rsidRDefault="00325B32" w:rsidP="00F147BE">
      <w:pPr>
        <w:spacing w:after="0" w:line="240" w:lineRule="auto"/>
      </w:pPr>
      <w:r>
        <w:separator/>
      </w:r>
    </w:p>
  </w:footnote>
  <w:footnote w:type="continuationSeparator" w:id="0">
    <w:p w:rsidR="00325B32" w:rsidRDefault="00325B32" w:rsidP="00F14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7BE" w:rsidRPr="00F147BE" w:rsidRDefault="00F147BE">
    <w:pPr>
      <w:pStyle w:val="Hlavika"/>
      <w:rPr>
        <w:rFonts w:ascii="Georgia" w:hAnsi="Georgia"/>
      </w:rPr>
    </w:pPr>
    <w:r w:rsidRPr="00F147BE">
      <w:rPr>
        <w:rFonts w:ascii="Georgia" w:hAnsi="Georgia"/>
      </w:rPr>
      <w:t>Metodický list</w:t>
    </w:r>
  </w:p>
  <w:p w:rsidR="00F147BE" w:rsidRDefault="00F147B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71F3"/>
    <w:multiLevelType w:val="hybridMultilevel"/>
    <w:tmpl w:val="F73C7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83B58"/>
    <w:multiLevelType w:val="hybridMultilevel"/>
    <w:tmpl w:val="77EC214C"/>
    <w:lvl w:ilvl="0" w:tplc="5D109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5E"/>
    <w:rsid w:val="00020DD6"/>
    <w:rsid w:val="00056649"/>
    <w:rsid w:val="000F475B"/>
    <w:rsid w:val="001B11B7"/>
    <w:rsid w:val="002A4EC6"/>
    <w:rsid w:val="002A7F9B"/>
    <w:rsid w:val="00325B32"/>
    <w:rsid w:val="004C4A2D"/>
    <w:rsid w:val="004C5A45"/>
    <w:rsid w:val="006E415F"/>
    <w:rsid w:val="00867348"/>
    <w:rsid w:val="00933C5E"/>
    <w:rsid w:val="00AF27F0"/>
    <w:rsid w:val="00C85D5D"/>
    <w:rsid w:val="00CD76FD"/>
    <w:rsid w:val="00EA3686"/>
    <w:rsid w:val="00F147BE"/>
    <w:rsid w:val="00F35B3F"/>
    <w:rsid w:val="00FB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8C032-495E-403E-A70E-C281461D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933C5E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4C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14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7BE"/>
  </w:style>
  <w:style w:type="paragraph" w:styleId="Pta">
    <w:name w:val="footer"/>
    <w:basedOn w:val="Normlny"/>
    <w:link w:val="PtaChar"/>
    <w:uiPriority w:val="99"/>
    <w:unhideWhenUsed/>
    <w:rsid w:val="00F14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7BE"/>
  </w:style>
  <w:style w:type="character" w:styleId="Hypertextovprepojenie">
    <w:name w:val="Hyperlink"/>
    <w:basedOn w:val="Predvolenpsmoodseku"/>
    <w:uiPriority w:val="99"/>
    <w:unhideWhenUsed/>
    <w:rsid w:val="00EA36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mmoldava.sk/ICV/INF/doc/prezentacie/PL%20powerpoint200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ymmoldava.sk/ICV/INF/hotpot/informacie/zasadyprezentacii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skominformatika.wbl.sk/MS-PowerPoint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PSLG</dc:creator>
  <cp:keywords/>
  <dc:description/>
  <cp:lastModifiedBy>PSLG</cp:lastModifiedBy>
  <cp:revision>5</cp:revision>
  <dcterms:created xsi:type="dcterms:W3CDTF">2016-05-02T17:43:00Z</dcterms:created>
  <dcterms:modified xsi:type="dcterms:W3CDTF">2016-05-03T02:06:00Z</dcterms:modified>
</cp:coreProperties>
</file>